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A5" w:rsidRDefault="00015CA5" w:rsidP="00015CA5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«Определение способов регулирования конфликтов» </w:t>
      </w:r>
      <w:r w:rsidRPr="00015CA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br/>
        <w:t>(др. названия «Стратегия и тактика поведения в конфликтной ситуации»,</w:t>
      </w:r>
      <w:r w:rsidRPr="00015CA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br/>
        <w:t xml:space="preserve">тест </w:t>
      </w:r>
      <w:proofErr w:type="spellStart"/>
      <w:r w:rsidRPr="00015CA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К.Томаса</w:t>
      </w:r>
      <w:proofErr w:type="spellEnd"/>
      <w:r w:rsidRPr="00015CA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)</w:t>
      </w:r>
    </w:p>
    <w:p w:rsidR="004D432C" w:rsidRPr="004D432C" w:rsidRDefault="004D432C" w:rsidP="004D432C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Возраст: 13-16 лет</w:t>
      </w:r>
    </w:p>
    <w:p w:rsidR="00015CA5" w:rsidRPr="00015CA5" w:rsidRDefault="00015CA5" w:rsidP="005E4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описания типов поведения людей в конфликтных ситуациях </w:t>
      </w:r>
      <w:proofErr w:type="spell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К.Томас</w:t>
      </w:r>
      <w:proofErr w:type="spell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 применимой двухмерную модель регулирования конфликтов, основополагающими измерениями в которой являются кооперация, связанная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вниманием человека к интересам других людей, вовлеченных в конфликт, и напористость, для которой характерен акцент на защите собственных интересов. Соответственно этим двум основным измерениям </w:t>
      </w:r>
      <w:proofErr w:type="spell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К.Томас</w:t>
      </w:r>
      <w:proofErr w:type="spell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выделяет следующие способы регулирования конфликтов: </w:t>
      </w:r>
    </w:p>
    <w:p w:rsidR="00015CA5" w:rsidRDefault="00015CA5" w:rsidP="00015CA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3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Соперничество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(соревнование, конкуренция) как стремление добиться своих интересов в ущерб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другому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D432C" w:rsidRDefault="004D432C" w:rsidP="004D432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3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Сотрудничество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участники ситуации приходят к альтернативе, полностью удовлетворяющей интересы обеих сторон. </w:t>
      </w:r>
    </w:p>
    <w:p w:rsidR="00C44C0E" w:rsidRPr="00C44C0E" w:rsidRDefault="004D432C" w:rsidP="004D432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Компромисс</w:t>
      </w:r>
      <w:r w:rsidR="00C44C0E" w:rsidRPr="00C44C0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когда ч</w:t>
      </w:r>
      <w:r w:rsidR="00C44C0E" w:rsidRPr="00C44C0E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еловек </w:t>
      </w:r>
      <w:r w:rsidR="00C44C0E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идет</w:t>
      </w:r>
      <w:r w:rsidR="00C44C0E" w:rsidRPr="00C44C0E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на уступки, получив что-либо взамен. </w:t>
      </w:r>
    </w:p>
    <w:p w:rsidR="004D432C" w:rsidRPr="00C44C0E" w:rsidRDefault="004D432C" w:rsidP="004D432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Избегание,</w:t>
      </w:r>
      <w:r w:rsidRPr="00C44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которого характерно как отсутствие стремления к кооперации, так и отсутствие тенденции к достижению собственных целей.</w:t>
      </w:r>
    </w:p>
    <w:p w:rsidR="00015CA5" w:rsidRPr="00015CA5" w:rsidRDefault="00015CA5" w:rsidP="00015CA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3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Приспособление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означающее в противоположность соперничеству, принесение в жертву собственных интересов ради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5CA5" w:rsidRPr="00015CA5" w:rsidRDefault="00015CA5" w:rsidP="00015C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Перед Вами тридцать пар суждений. В каждой паре выберите то суждение, которое является наиболее типичным для характеристики вашего поведения.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Иногда я предоставляю возможность другим взять на себя ответственность за решение спорного вопроса.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Чем обсуждать то, в чем мы расходимся, я стараюсь обратить внимание на то, с чем мы оба не согласны.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стараюсь найти компромиссное решение.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пытаюсь уладить дело с учетом интересов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моих собственных.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Обычно я настойчиво стремлюсь добиться своего.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стараюсь успокоить другого и главным образом сохранить наши отношения.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стараюсь найти компромиссное решение.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Иногда я жертвую своими собственными интересами ради интересов другого человека.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Улаживая спорную ситуацию, я все время стараюсь найти поддержку у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стараюсь сделать все, чтобы избежать бесполезной напряженности.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пытаюсь избежать возникновения неприятностей для себя.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стараюсь добиться своего.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стараюсь отложить решение спорного вопроса с тем, чтобы со временем решить его окончательно.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считаю возможным в чем-то уступить, чтобы добиться своего.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Обычно я настойчиво пытаюсь добиться своего.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первым делом стараюсь ясно определить то, в чем состоят все затронутые интересы и вопросы.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Думаю, что не всегда стоит волноваться из-за каких-то возникающих разногласий.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предпринимаю усилия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чтобы добиться своего.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твердо стремлюсь достичь своего.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пытаюсь найти компромиссные решения.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Первым делом я стараюсь ясно определить то, в чем состоят все затронутые интересы и вопросы.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Я стараюсь успокоить другого и главным образом со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хранить наши отношения. </w:t>
      </w:r>
      <w:proofErr w:type="gramEnd"/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Зачастую я избегаю занимать позицию, которая может вызвать споры.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даю возможность другому в чем-то остаться при своем мнении, если он также идет мне навстречу.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предлагаю среднюю позицию.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настаиваю, чтобы было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сделано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по-моему.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сообщаю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другому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точку зрения и спрашиваю о его взглядах.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пытаюсь показать другому логику и преимущества моих взглядов.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Я стараюсь успокоить другого и главным образом сохранить наши отношения.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стараюсь сделать все необходимое, чтобы избежать напряженности.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стараюсь не задеть чувств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пытаюсь убедить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преимуществах моей позиции.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Обычно я настойчиво пытаюсь добиться своего.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стараюсь сделать все, чтобы избежать бесполезной напряженности.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Если это сделает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счастливым, я дам ему возможность настоять на своем.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даю возможность другому в чем-то остаться при своем мнении, если он также идет мне навстречу.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Первым делом я стараюсь ясно определить то, в чем состоят все затронутые интересы и вопросы.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стараюсь отложить решение спорного вопроса с тем, чтобы со временем решить его окончательно.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пытаюсь немедленно преодолеть наши разногласия.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Я стараюсь найти наилучшее сочетание выгод и по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терь для нас обоих.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Ведя переговоры, я стараюсь быть внимательным к желаниям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всегда склоняюсь к прямому обсуждению проблемы.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пытаюсь найти позицию, которая находится посередине между моей позицией и точкой зрения другого человека.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отстаиваю свои желания.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Как правило, я озабочен тем, чтобы удовлетворить желания каждого из нас.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Иногда я предоставляю возможность другим взять на себя ответственность за решение спорного вопроса.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Если позиция другого кажется ему очень важной, я стараюсь пойти навстречу его желаниям.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Я стараюсь убедить друго</w:t>
      </w:r>
      <w:bookmarkStart w:id="0" w:name="_GoBack"/>
      <w:bookmarkEnd w:id="0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прийти к компромиссу.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пытаюсь показать другому логику и преимущества моих взглядов.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Ведя переговоры, я стараюсь быть внимательным к желаниям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предлагаю среднюю позицию.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почти всегда озабочен тем, чтобы удовлетворить желания каждого из нас.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Зачастую я избегаю занимать позицию, которая может вызвать споры.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Если это сделает другого счастливым, я дам ему воз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можность настоять на своем.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Обычно я настойчиво стремлюсь добиться своего.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Улаживая ситуацию, я обычно стараюсь найти поддержку у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предлагаю среднюю позицию.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Думаю, что не всегда стоит волноваться из-за каких-то возникающих разногласий. </w:t>
      </w:r>
    </w:p>
    <w:p w:rsidR="00015CA5" w:rsidRPr="00015CA5" w:rsidRDefault="00015CA5" w:rsidP="005E463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 стараюсь не задеть чувств 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Я всегда занимаю такую позицию в спорном вопросе, чтобы мы совместно с другим заинтересованным человеком могли добиться успеха. </w:t>
      </w:r>
    </w:p>
    <w:p w:rsidR="005E463A" w:rsidRDefault="005E463A" w:rsidP="00015CA5">
      <w:pPr>
        <w:spacing w:after="10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463A" w:rsidRDefault="005E463A" w:rsidP="00015CA5">
      <w:pPr>
        <w:spacing w:after="10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463A" w:rsidRDefault="005E463A" w:rsidP="00015CA5">
      <w:pPr>
        <w:spacing w:after="10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463A" w:rsidRDefault="005E463A" w:rsidP="00015CA5">
      <w:pPr>
        <w:spacing w:after="10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5CA5" w:rsidRPr="00015CA5" w:rsidRDefault="00015CA5" w:rsidP="00015CA5">
      <w:pPr>
        <w:spacing w:after="10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 к тесту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1631"/>
        <w:gridCol w:w="1743"/>
        <w:gridCol w:w="1371"/>
        <w:gridCol w:w="1141"/>
        <w:gridCol w:w="1791"/>
      </w:tblGrid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соперничество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компромисс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избегание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приспособление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5E463A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15CA5"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15CA5" w:rsidRPr="00015CA5" w:rsidTr="00015CA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15CA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CA5" w:rsidRPr="00015CA5" w:rsidRDefault="00015CA5" w:rsidP="0001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</w:tr>
    </w:tbl>
    <w:p w:rsidR="005E463A" w:rsidRDefault="005E463A" w:rsidP="00015C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463A" w:rsidRDefault="005E463A" w:rsidP="00015C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5CA5" w:rsidRPr="00015CA5" w:rsidRDefault="00015CA5" w:rsidP="00015C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</w:t>
      </w:r>
    </w:p>
    <w:p w:rsidR="00015CA5" w:rsidRPr="00015CA5" w:rsidRDefault="00015CA5" w:rsidP="005E4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Подсчитайте количество баллов по каждому столбику. Название столбика набравшего наибольшее количество баллов является вашей ведущей стратегией поведения в конфликтной ситуации. </w:t>
      </w:r>
    </w:p>
    <w:p w:rsidR="00015CA5" w:rsidRPr="00015CA5" w:rsidRDefault="00015CA5" w:rsidP="00015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Краткая характеристика типов разрешения конфликта</w:t>
      </w:r>
    </w:p>
    <w:p w:rsidR="00015CA5" w:rsidRPr="00015CA5" w:rsidRDefault="00015CA5" w:rsidP="005E4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Человек, использующий стиль </w:t>
      </w:r>
      <w:r w:rsidRPr="00015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конкуренции (соперничества)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активен и предпочитает идти к разрешению конфликта собственным путем. Он не заинтересован в сотрудничестве с другими и достигает цели, используя свои волевые качества. Он старается в первую очередь удовлетворить собственные интересы в </w:t>
      </w:r>
      <w:r w:rsidR="005E463A"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ущерб,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интересам других, вынуждая их принимать нужное ему решение проблемы. </w:t>
      </w:r>
    </w:p>
    <w:p w:rsidR="00015CA5" w:rsidRPr="00015CA5" w:rsidRDefault="00015CA5" w:rsidP="005E4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 </w:t>
      </w:r>
      <w:r w:rsidRPr="00015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избегания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означает, что индивид не отстаивает свои права, ни с кем не сотрудничает для выработки решения или уклоняется от решения конфликта. Для этого используются уход от проблемы (выход из комнаты, смена темы и т.д.), игнорирование ее, перекладывание ответственности за решение на другого, отсрочка решения и т.п. </w:t>
      </w:r>
    </w:p>
    <w:p w:rsidR="00015CA5" w:rsidRPr="00015CA5" w:rsidRDefault="00015CA5" w:rsidP="005E4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Приспособление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действия совместно с другим человеком без попытки отстаивать собственные интересы. В отличие от уклонения, при этом стиле имеет место участие в ситуации и согласие делать то, чего хочет другой. Это стиль уступок, согласия и принесения в жертву собственных интересов. </w:t>
      </w:r>
    </w:p>
    <w:p w:rsidR="00015CA5" w:rsidRPr="00015CA5" w:rsidRDefault="00015CA5" w:rsidP="005E4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Тот, кто следует стилю </w:t>
      </w:r>
      <w:r w:rsidRPr="00015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сотрудничества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активно участвует в разрешении конфликта и отстаивает свои интересы, но старается при этом сотрудничать с другим человеком. Этот стиль требует более продолжительных затрат времени, чем другие, так как сначала выдвигаются нужды, заботы и интересы обеих сторон, а затем идет их обсуждение. Это хороший способ удовлетворения интересов обеих сторон, который требует понимания причин конфликта и совместно поиска новых альтернатив его решения. Среди других стилей сотрудничество - самый трудный, но наиболее эффективный стиль в сложных и важных конфликтных ситуациях. </w:t>
      </w:r>
    </w:p>
    <w:p w:rsidR="00015CA5" w:rsidRPr="00015CA5" w:rsidRDefault="00015CA5" w:rsidP="005E4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стиля </w:t>
      </w:r>
      <w:r w:rsidRPr="00015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компромисса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 стороны немного уступают в своих интересах, чтобы удовлетворить их в остальном, часто главном. Это делается путем торга и обмена, уступок. В отличие от сотрудничества, компромисс достигается на более поверхностном уровне - один уступает в чем-то, другой тоже, в результате появляется возможность прийти к общему решению. При компромиссе отсутствует пои</w:t>
      </w:r>
      <w:proofErr w:type="gramStart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ск скр</w:t>
      </w:r>
      <w:proofErr w:type="gramEnd"/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ытых интересов</w:t>
      </w:r>
      <w:r w:rsidR="00E9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возможностей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рассматривается только то, что каждый говорит о своих желаниях</w:t>
      </w:r>
      <w:r w:rsidR="00E9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очевидных способах их удовлетворения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причины конфликта не затрагиваются. Идет не поиск их устранения, а нахождение решения, удовлетворяющего сиюминутные интересы обеих сторон. </w:t>
      </w:r>
    </w:p>
    <w:p w:rsidR="00015CA5" w:rsidRPr="00015CA5" w:rsidRDefault="00015CA5" w:rsidP="005E463A">
      <w:pPr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C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Оптимальной стратегией в конфликте</w:t>
      </w:r>
      <w:r w:rsidRPr="0001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такая, когда применяются все пять тактик поведения, и каждая из них имеет значение в интервале от 5 до 7 баллов. Если Ваш результат отличен от оптимального, то одни тактики выражены слабо - имеют значения ниже 5 баллов, другие - сильно - выше 7 баллов. </w:t>
      </w:r>
    </w:p>
    <w:p w:rsidR="00A6009E" w:rsidRDefault="00A6009E" w:rsidP="00015CA5"/>
    <w:p w:rsidR="005E463A" w:rsidRDefault="005E463A" w:rsidP="00015CA5"/>
    <w:p w:rsidR="005E463A" w:rsidRDefault="005E463A" w:rsidP="00015CA5"/>
    <w:p w:rsidR="005E463A" w:rsidRDefault="005E463A" w:rsidP="00015CA5"/>
    <w:p w:rsidR="005E463A" w:rsidRDefault="005E463A" w:rsidP="00015CA5"/>
    <w:p w:rsidR="004D432C" w:rsidRDefault="004D432C" w:rsidP="004D432C"/>
    <w:p w:rsidR="004D432C" w:rsidRDefault="004D432C" w:rsidP="004D432C">
      <w:pPr>
        <w:jc w:val="right"/>
        <w:rPr>
          <w:i/>
        </w:rPr>
      </w:pPr>
      <w:r>
        <w:rPr>
          <w:i/>
        </w:rPr>
        <w:lastRenderedPageBreak/>
        <w:t>(бланк)</w:t>
      </w:r>
    </w:p>
    <w:p w:rsidR="004D432C" w:rsidRPr="004D432C" w:rsidRDefault="004D432C" w:rsidP="004D43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32C">
        <w:rPr>
          <w:rFonts w:ascii="Times New Roman" w:hAnsi="Times New Roman" w:cs="Times New Roman"/>
          <w:b/>
          <w:sz w:val="24"/>
          <w:szCs w:val="24"/>
        </w:rPr>
        <w:t>ТЕСТ ТОМАСА</w:t>
      </w:r>
    </w:p>
    <w:p w:rsidR="004D432C" w:rsidRPr="004D432C" w:rsidRDefault="004D432C" w:rsidP="004D432C">
      <w:pPr>
        <w:pStyle w:val="a3"/>
        <w:rPr>
          <w:rFonts w:ascii="Times New Roman" w:hAnsi="Times New Roman" w:cs="Times New Roman"/>
          <w:sz w:val="24"/>
          <w:szCs w:val="24"/>
        </w:rPr>
      </w:pPr>
      <w:r w:rsidRPr="004D432C">
        <w:rPr>
          <w:rFonts w:ascii="Times New Roman" w:hAnsi="Times New Roman" w:cs="Times New Roman"/>
          <w:sz w:val="24"/>
          <w:szCs w:val="24"/>
        </w:rPr>
        <w:t>Фамилия _______________________________</w:t>
      </w:r>
    </w:p>
    <w:p w:rsidR="004D432C" w:rsidRPr="004D432C" w:rsidRDefault="004D432C" w:rsidP="004D432C">
      <w:pPr>
        <w:pStyle w:val="a3"/>
        <w:rPr>
          <w:rFonts w:ascii="Times New Roman" w:hAnsi="Times New Roman" w:cs="Times New Roman"/>
          <w:sz w:val="24"/>
          <w:szCs w:val="24"/>
        </w:rPr>
      </w:pPr>
      <w:r w:rsidRPr="004D432C">
        <w:rPr>
          <w:rFonts w:ascii="Times New Roman" w:hAnsi="Times New Roman" w:cs="Times New Roman"/>
          <w:sz w:val="24"/>
          <w:szCs w:val="24"/>
        </w:rPr>
        <w:t>Имя ____________________________________</w:t>
      </w:r>
    </w:p>
    <w:p w:rsidR="004D432C" w:rsidRPr="004D432C" w:rsidRDefault="004D432C" w:rsidP="004D432C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4D432C">
        <w:rPr>
          <w:rFonts w:ascii="Times New Roman" w:hAnsi="Times New Roman" w:cs="Times New Roman"/>
          <w:bCs/>
          <w:sz w:val="24"/>
          <w:szCs w:val="24"/>
        </w:rPr>
        <w:t>Отчество ________________________________</w:t>
      </w:r>
    </w:p>
    <w:p w:rsidR="004D432C" w:rsidRPr="004D432C" w:rsidRDefault="004D432C" w:rsidP="004D432C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4D432C">
        <w:rPr>
          <w:rFonts w:ascii="Times New Roman" w:hAnsi="Times New Roman" w:cs="Times New Roman"/>
          <w:bCs/>
          <w:sz w:val="24"/>
          <w:szCs w:val="24"/>
        </w:rPr>
        <w:t>Возраст __________________________________</w:t>
      </w:r>
    </w:p>
    <w:p w:rsidR="004D432C" w:rsidRPr="004D432C" w:rsidRDefault="004D432C" w:rsidP="004D432C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4D432C">
        <w:rPr>
          <w:rFonts w:ascii="Times New Roman" w:hAnsi="Times New Roman" w:cs="Times New Roman"/>
          <w:bCs/>
          <w:sz w:val="24"/>
          <w:szCs w:val="24"/>
        </w:rPr>
        <w:t>Дата и место тестирования___________________________________</w:t>
      </w:r>
    </w:p>
    <w:p w:rsidR="004D432C" w:rsidRPr="004D432C" w:rsidRDefault="004D432C" w:rsidP="004D432C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4D432C">
        <w:rPr>
          <w:rFonts w:ascii="Times New Roman" w:hAnsi="Times New Roman" w:cs="Times New Roman"/>
          <w:bCs/>
          <w:sz w:val="24"/>
          <w:szCs w:val="24"/>
        </w:rPr>
        <w:t>Время тестирования _________________________________________</w:t>
      </w:r>
    </w:p>
    <w:tbl>
      <w:tblPr>
        <w:tblpPr w:leftFromText="180" w:rightFromText="180" w:vertAnchor="text" w:horzAnchor="margin" w:tblpY="262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6"/>
        <w:gridCol w:w="567"/>
        <w:gridCol w:w="567"/>
        <w:gridCol w:w="708"/>
        <w:gridCol w:w="567"/>
        <w:gridCol w:w="709"/>
      </w:tblGrid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4D432C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E463A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63A" w:rsidRPr="005E463A" w:rsidRDefault="005E463A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 </w:t>
            </w:r>
          </w:p>
        </w:tc>
      </w:tr>
      <w:tr w:rsidR="004D432C" w:rsidRPr="00015CA5" w:rsidTr="004D432C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32C" w:rsidRPr="004D432C" w:rsidRDefault="004D432C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D43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32C" w:rsidRPr="005E463A" w:rsidRDefault="004D432C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32C" w:rsidRPr="005E463A" w:rsidRDefault="004D432C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32C" w:rsidRPr="005E463A" w:rsidRDefault="004D432C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32C" w:rsidRPr="005E463A" w:rsidRDefault="004D432C" w:rsidP="005E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32C" w:rsidRPr="005E463A" w:rsidRDefault="004D432C" w:rsidP="005E4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E463A" w:rsidRDefault="005E463A" w:rsidP="00015CA5"/>
    <w:p w:rsidR="004D432C" w:rsidRPr="004D432C" w:rsidRDefault="004D432C" w:rsidP="004D432C">
      <w:pPr>
        <w:pStyle w:val="a3"/>
        <w:rPr>
          <w:rFonts w:ascii="Times New Roman" w:hAnsi="Times New Roman" w:cs="Times New Roman"/>
          <w:bCs/>
        </w:rPr>
      </w:pPr>
      <w:r w:rsidRPr="004D432C">
        <w:rPr>
          <w:rFonts w:ascii="Times New Roman" w:hAnsi="Times New Roman" w:cs="Times New Roman"/>
        </w:rPr>
        <w:t>Шкала 1 суммарное количество баллов ________</w:t>
      </w:r>
    </w:p>
    <w:p w:rsidR="004D432C" w:rsidRPr="004D432C" w:rsidRDefault="004D432C" w:rsidP="004D432C">
      <w:pPr>
        <w:pStyle w:val="a3"/>
        <w:rPr>
          <w:rFonts w:ascii="Times New Roman" w:hAnsi="Times New Roman" w:cs="Times New Roman"/>
          <w:bCs/>
        </w:rPr>
      </w:pPr>
      <w:r w:rsidRPr="004D432C">
        <w:rPr>
          <w:rFonts w:ascii="Times New Roman" w:hAnsi="Times New Roman" w:cs="Times New Roman"/>
          <w:bCs/>
        </w:rPr>
        <w:t>Шкала 2 суммарное количество баллов ________</w:t>
      </w:r>
    </w:p>
    <w:p w:rsidR="004D432C" w:rsidRPr="004D432C" w:rsidRDefault="004D432C" w:rsidP="004D432C">
      <w:pPr>
        <w:pStyle w:val="a3"/>
        <w:rPr>
          <w:rFonts w:ascii="Times New Roman" w:hAnsi="Times New Roman" w:cs="Times New Roman"/>
          <w:bCs/>
        </w:rPr>
      </w:pPr>
      <w:r w:rsidRPr="004D432C">
        <w:rPr>
          <w:rFonts w:ascii="Times New Roman" w:hAnsi="Times New Roman" w:cs="Times New Roman"/>
          <w:bCs/>
        </w:rPr>
        <w:t>Шкала 3 суммарное количество баллов ________</w:t>
      </w:r>
    </w:p>
    <w:p w:rsidR="004D432C" w:rsidRPr="004D432C" w:rsidRDefault="004D432C" w:rsidP="004D432C">
      <w:pPr>
        <w:pStyle w:val="a3"/>
        <w:rPr>
          <w:rFonts w:ascii="Times New Roman" w:hAnsi="Times New Roman" w:cs="Times New Roman"/>
          <w:bCs/>
        </w:rPr>
      </w:pPr>
      <w:r w:rsidRPr="004D432C">
        <w:rPr>
          <w:rFonts w:ascii="Times New Roman" w:hAnsi="Times New Roman" w:cs="Times New Roman"/>
          <w:bCs/>
        </w:rPr>
        <w:t>Шкала 4 суммарное количество баллов ________</w:t>
      </w:r>
    </w:p>
    <w:p w:rsidR="004D432C" w:rsidRDefault="004D432C" w:rsidP="004D432C">
      <w:pPr>
        <w:pStyle w:val="a3"/>
        <w:rPr>
          <w:rFonts w:ascii="Times New Roman" w:hAnsi="Times New Roman" w:cs="Times New Roman"/>
          <w:bCs/>
        </w:rPr>
      </w:pPr>
      <w:r w:rsidRPr="004D432C">
        <w:rPr>
          <w:rFonts w:ascii="Times New Roman" w:hAnsi="Times New Roman" w:cs="Times New Roman"/>
          <w:bCs/>
        </w:rPr>
        <w:t>Шкала 5 сумм</w:t>
      </w:r>
      <w:r>
        <w:rPr>
          <w:rFonts w:ascii="Times New Roman" w:hAnsi="Times New Roman" w:cs="Times New Roman"/>
          <w:bCs/>
        </w:rPr>
        <w:t xml:space="preserve">арное количество баллов </w:t>
      </w:r>
    </w:p>
    <w:p w:rsidR="004D432C" w:rsidRDefault="004D432C" w:rsidP="004D432C">
      <w:pPr>
        <w:pStyle w:val="a3"/>
        <w:rPr>
          <w:rFonts w:ascii="Times New Roman" w:hAnsi="Times New Roman" w:cs="Times New Roman"/>
          <w:bCs/>
        </w:rPr>
      </w:pPr>
    </w:p>
    <w:p w:rsidR="004D432C" w:rsidRPr="004D432C" w:rsidRDefault="004D432C" w:rsidP="004D432C">
      <w:pPr>
        <w:pStyle w:val="a3"/>
        <w:rPr>
          <w:rFonts w:ascii="Times New Roman" w:hAnsi="Times New Roman" w:cs="Times New Roman"/>
          <w:bCs/>
        </w:rPr>
      </w:pPr>
      <w:r w:rsidRPr="007C6ECF">
        <w:rPr>
          <w:rFonts w:ascii="Times New Roman" w:hAnsi="Times New Roman" w:cs="Times New Roman"/>
          <w:sz w:val="24"/>
          <w:szCs w:val="24"/>
        </w:rPr>
        <w:t>Дополнительная информация:</w:t>
      </w:r>
      <w:r>
        <w:rPr>
          <w:sz w:val="24"/>
          <w:szCs w:val="24"/>
        </w:rPr>
        <w:t xml:space="preserve"> ______________________________________________</w:t>
      </w:r>
    </w:p>
    <w:p w:rsidR="005E463A" w:rsidRDefault="004D432C" w:rsidP="004D432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E4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B782F"/>
    <w:multiLevelType w:val="multilevel"/>
    <w:tmpl w:val="FBDE3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337A63"/>
    <w:multiLevelType w:val="multilevel"/>
    <w:tmpl w:val="EAA8E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85"/>
    <w:rsid w:val="00015CA5"/>
    <w:rsid w:val="004D432C"/>
    <w:rsid w:val="005E463A"/>
    <w:rsid w:val="007C6ECF"/>
    <w:rsid w:val="00A6009E"/>
    <w:rsid w:val="00A91BD8"/>
    <w:rsid w:val="00C12F85"/>
    <w:rsid w:val="00C44C0E"/>
    <w:rsid w:val="00E9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D432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63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D432C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C44C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D432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63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D432C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C44C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2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311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П.П. Кучегашева</dc:creator>
  <cp:keywords/>
  <dc:description/>
  <cp:lastModifiedBy>Полина П.П. Кучегашева</cp:lastModifiedBy>
  <cp:revision>9</cp:revision>
  <dcterms:created xsi:type="dcterms:W3CDTF">2017-09-14T12:27:00Z</dcterms:created>
  <dcterms:modified xsi:type="dcterms:W3CDTF">2018-03-20T06:58:00Z</dcterms:modified>
</cp:coreProperties>
</file>